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58" w:rsidRDefault="00141458" w:rsidP="00141458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41458" w:rsidRDefault="00141458" w:rsidP="00141458">
      <w:pPr>
        <w:numPr>
          <w:ilvl w:val="0"/>
          <w:numId w:val="1"/>
        </w:num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141458" w:rsidRPr="00C63AB6" w:rsidRDefault="00C63AB6" w:rsidP="00C63AB6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</w:r>
      <w:r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    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Настоящая рабочая программа разработана применительно к примерной программе основного общего образования по географии География Земли (</w:t>
      </w:r>
      <w:r w:rsidR="00141458" w:rsidRPr="00141458">
        <w:rPr>
          <w:rFonts w:ascii="Times New Roman" w:eastAsia="Times New Roman" w:hAnsi="Times New Roman"/>
          <w:sz w:val="24"/>
          <w:szCs w:val="24"/>
          <w:lang w:val="en-US" w:eastAsia="ru-RU" w:bidi="en-US"/>
        </w:rPr>
        <w:t>VI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-</w:t>
      </w:r>
      <w:r w:rsidR="00141458" w:rsidRPr="00141458">
        <w:rPr>
          <w:rFonts w:ascii="Times New Roman" w:eastAsia="Times New Roman" w:hAnsi="Times New Roman"/>
          <w:sz w:val="24"/>
          <w:szCs w:val="24"/>
          <w:lang w:val="en-US" w:eastAsia="ru-RU" w:bidi="en-US"/>
        </w:rPr>
        <w:t>VII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классы), авторской программе по географии 6 -9 классы под редакцией И.В. </w:t>
      </w:r>
      <w:proofErr w:type="spellStart"/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Душиной</w:t>
      </w:r>
      <w:proofErr w:type="spellEnd"/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, </w:t>
      </w:r>
      <w:proofErr w:type="spellStart"/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М.Дрофа</w:t>
      </w:r>
      <w:proofErr w:type="spellEnd"/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2006г. 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  <w:t>Рабочая программа ориентирована на использование учебника «География Землеведение». Учебник для 6 классов общеобразовательных учреждений, под редакцией В.П. Дронова, Л.Е. Савельевой, Москва, «ДРОФА» 2008,</w:t>
      </w:r>
      <w:r w:rsidR="00141458"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  <w:t>Исходными документами для составления рабочей программы учебного курса являются:</w:t>
      </w:r>
    </w:p>
    <w:p w:rsidR="00C63AB6" w:rsidRPr="00C63AB6" w:rsidRDefault="00C63AB6" w:rsidP="00C63AB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r w:rsidRPr="00C63AB6">
        <w:rPr>
          <w:rFonts w:ascii="Times New Roman" w:eastAsia="Times New Roman" w:hAnsi="Times New Roman"/>
          <w:sz w:val="24"/>
          <w:szCs w:val="24"/>
          <w:lang w:bidi="en-US"/>
        </w:rPr>
        <w:t>Федерального государственного образовательного стандарта основного общего</w:t>
      </w:r>
    </w:p>
    <w:p w:rsidR="00C63AB6" w:rsidRPr="00C63AB6" w:rsidRDefault="00C63AB6" w:rsidP="00C63AB6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образования (ФГОС: основное общее образование // ФГОС.</w:t>
      </w:r>
      <w:proofErr w:type="gramEnd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proofErr w:type="gram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М.: Просвещение, 2011);</w:t>
      </w:r>
      <w:proofErr w:type="gramEnd"/>
    </w:p>
    <w:p w:rsidR="00141458" w:rsidRPr="00141458" w:rsidRDefault="00C63AB6" w:rsidP="00C63AB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r w:rsidRPr="00C63AB6">
        <w:rPr>
          <w:rFonts w:ascii="Times New Roman" w:eastAsia="Times New Roman" w:hAnsi="Times New Roman"/>
          <w:sz w:val="24"/>
          <w:szCs w:val="24"/>
          <w:lang w:bidi="en-US"/>
        </w:rPr>
        <w:t xml:space="preserve">Программы основного общего образования по географии. 5-9 классы. Авторы </w:t>
      </w:r>
      <w:proofErr w:type="spell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И.И.Баринова</w:t>
      </w:r>
      <w:proofErr w:type="spellEnd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 xml:space="preserve">, В.П. Дронов, И.В. </w:t>
      </w:r>
      <w:proofErr w:type="spell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Душина</w:t>
      </w:r>
      <w:proofErr w:type="spellEnd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 xml:space="preserve">, Л.Е. Савельева. </w:t>
      </w:r>
      <w:proofErr w:type="gram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(Рабочие программы.</w:t>
      </w:r>
      <w:proofErr w:type="gramEnd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 xml:space="preserve"> География. 5-9классы. – </w:t>
      </w:r>
      <w:proofErr w:type="gramStart"/>
      <w:r w:rsidRPr="00C63AB6">
        <w:rPr>
          <w:rFonts w:ascii="Times New Roman" w:eastAsia="Times New Roman" w:hAnsi="Times New Roman"/>
          <w:sz w:val="24"/>
          <w:szCs w:val="24"/>
          <w:lang w:bidi="en-US"/>
        </w:rPr>
        <w:t>М.: Дрофа, 2012).</w:t>
      </w:r>
      <w:r w:rsidR="00141458" w:rsidRPr="00141458">
        <w:rPr>
          <w:rFonts w:ascii="Times New Roman" w:eastAsia="Times New Roman" w:hAnsi="Times New Roman"/>
          <w:sz w:val="24"/>
          <w:szCs w:val="24"/>
          <w:lang w:bidi="en-US"/>
        </w:rPr>
        <w:t>примерные программы, созданные на основе федерального компонента государственного образовательного стандарта;</w:t>
      </w:r>
      <w:proofErr w:type="gramEnd"/>
    </w:p>
    <w:p w:rsidR="00141458" w:rsidRDefault="00141458" w:rsidP="0014145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bidi="en-US"/>
        </w:rPr>
        <w:t xml:space="preserve">Базисный учебный план общеобразовательных учреждений Российской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bidi="en-US"/>
        </w:rPr>
        <w:t>ФедерацииФедеральный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bidi="en-US"/>
        </w:rPr>
        <w:t xml:space="preserve">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C63AB6" w:rsidRDefault="00C63AB6" w:rsidP="00C63AB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чебник « География землеведения» для общеобразовательных учреждений, рекомендовано  Министерством образования и </w:t>
      </w:r>
      <w:proofErr w:type="spellStart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наукп</w:t>
      </w:r>
      <w:proofErr w:type="spellEnd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proofErr w:type="gramStart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М. Дрофа 2012г.</w:t>
      </w:r>
    </w:p>
    <w:p w:rsidR="00C63AB6" w:rsidRPr="00C63AB6" w:rsidRDefault="00C63AB6" w:rsidP="00C63AB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bidi="en-US"/>
        </w:rPr>
      </w:pPr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рабочей программе по учебному предмету МОБУ СОШ </w:t>
      </w:r>
      <w:proofErr w:type="gramStart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C63AB6" w:rsidRPr="00C63AB6" w:rsidRDefault="00C63AB6" w:rsidP="00C63AB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</w:p>
    <w:p w:rsidR="00141458" w:rsidRPr="00C63AB6" w:rsidRDefault="00C63AB6" w:rsidP="00C63AB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От 28..04.2014, Утвержденного директором школы, приказ № 4 </w:t>
      </w:r>
      <w:proofErr w:type="spellStart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>лт</w:t>
      </w:r>
      <w:proofErr w:type="spellEnd"/>
      <w:r w:rsidRPr="00C63AB6">
        <w:rPr>
          <w:rFonts w:ascii="Times New Roman" w:eastAsia="Times New Roman" w:hAnsi="Times New Roman"/>
          <w:sz w:val="24"/>
          <w:szCs w:val="24"/>
          <w:lang w:eastAsia="ru-RU"/>
        </w:rPr>
        <w:t xml:space="preserve"> 29.04.2014г.</w:t>
      </w:r>
    </w:p>
    <w:p w:rsidR="00141458" w:rsidRPr="00141458" w:rsidRDefault="00141458" w:rsidP="0014145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География в 6 классе – первый этап географической подготовки учащихся – основной среди 6 – 10 классов. Построение и содержание курса определяется его общеобразовательным значением, возрастными особенностями учащихся, а также наличием опорных знаний и умений, сформированных у детей при изучении предыдущих курсов.</w:t>
      </w:r>
    </w:p>
    <w:p w:rsidR="00D93A38" w:rsidRDefault="00141458" w:rsidP="0014145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Образование в современных условиях призвано обеспечить функциональную грамотность и социальную адаптацию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обучающихсяна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основе приобретения ими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компетентностного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смыслотворчества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</w: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Главной целью образования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 xml:space="preserve">учеба, познание, коммуникация, профессионально-трудовой выбор, личностное саморазвитие, ценностные 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lastRenderedPageBreak/>
        <w:t>ориентации, поиск смыслов жизнедеятельности.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:rsidR="00141458" w:rsidRPr="00D93A38" w:rsidRDefault="00141458" w:rsidP="0014145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 w:bidi="en-US"/>
        </w:rPr>
      </w:pPr>
      <w:r w:rsidRPr="00D93A38">
        <w:rPr>
          <w:rFonts w:ascii="Times New Roman" w:eastAsia="Times New Roman" w:hAnsi="Times New Roman"/>
          <w:i/>
          <w:sz w:val="24"/>
          <w:szCs w:val="24"/>
          <w:lang w:eastAsia="ru-RU" w:bidi="en-US"/>
        </w:rPr>
        <w:t>Это опреде</w:t>
      </w:r>
      <w:r w:rsidR="00D93A38" w:rsidRPr="00D93A38">
        <w:rPr>
          <w:rFonts w:ascii="Times New Roman" w:eastAsia="Times New Roman" w:hAnsi="Times New Roman"/>
          <w:i/>
          <w:sz w:val="24"/>
          <w:szCs w:val="24"/>
          <w:lang w:eastAsia="ru-RU" w:bidi="en-US"/>
        </w:rPr>
        <w:t xml:space="preserve">ляет </w:t>
      </w:r>
      <w:r w:rsidRPr="00D93A38">
        <w:rPr>
          <w:rFonts w:ascii="Times New Roman" w:eastAsia="Times New Roman" w:hAnsi="Times New Roman"/>
          <w:bCs/>
          <w:i/>
          <w:sz w:val="24"/>
          <w:szCs w:val="24"/>
          <w:lang w:eastAsia="ru-RU" w:bidi="en-US"/>
        </w:rPr>
        <w:t>цель</w:t>
      </w:r>
      <w:r w:rsidRPr="00D93A38">
        <w:rPr>
          <w:rFonts w:ascii="Times New Roman" w:eastAsia="Times New Roman" w:hAnsi="Times New Roman"/>
          <w:i/>
          <w:sz w:val="24"/>
          <w:szCs w:val="24"/>
          <w:lang w:eastAsia="ru-RU" w:bidi="en-US"/>
        </w:rPr>
        <w:t xml:space="preserve"> обучения </w:t>
      </w:r>
      <w:r w:rsidRPr="00D93A3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 xml:space="preserve">географии: </w:t>
      </w:r>
    </w:p>
    <w:p w:rsidR="00141458" w:rsidRPr="00141458" w:rsidRDefault="00141458" w:rsidP="001414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формирование представлений о Земле, как природном комплексе, об особенностях земных оболочек и их взаимосвязях.</w:t>
      </w:r>
    </w:p>
    <w:p w:rsidR="00141458" w:rsidRPr="00141458" w:rsidRDefault="00141458" w:rsidP="001414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формирование у подростков географической картины единого мира как составной части ноосферы Земли.</w:t>
      </w:r>
    </w:p>
    <w:p w:rsidR="00141458" w:rsidRPr="00141458" w:rsidRDefault="00141458" w:rsidP="001414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формирование географической культуры и обучение географическому языку.</w:t>
      </w:r>
    </w:p>
    <w:p w:rsidR="00141458" w:rsidRPr="00141458" w:rsidRDefault="00141458" w:rsidP="001414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 xml:space="preserve">прививать навыки самостоятельной работы со справочной, научной литературой, другими источниками информации. </w:t>
      </w:r>
    </w:p>
    <w:p w:rsidR="00141458" w:rsidRPr="00141458" w:rsidRDefault="00141458" w:rsidP="0014145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На основании требований Государственного образовательного стандарта 2004 г. в содержании рабочей программы предполагается реализовать актуальные в настоящее время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компетентностный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, </w:t>
      </w:r>
      <w:proofErr w:type="gram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личностно-ориентированный</w:t>
      </w:r>
      <w:proofErr w:type="gram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,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деятельностный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подходы, которые определяют </w:t>
      </w:r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задачи обучения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:</w:t>
      </w:r>
    </w:p>
    <w:p w:rsidR="00141458" w:rsidRPr="00141458" w:rsidRDefault="00141458" w:rsidP="001414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способствовать формированию географического мышления школьников, развитию свободно и творчески мыслящей личности;</w:t>
      </w:r>
    </w:p>
    <w:p w:rsidR="00141458" w:rsidRPr="00141458" w:rsidRDefault="00141458" w:rsidP="001414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передать учащимся сумму систематических знаний по географии, овладение которыми поможет им ориентироваться в современном мире;</w:t>
      </w:r>
    </w:p>
    <w:p w:rsidR="00141458" w:rsidRPr="00141458" w:rsidRDefault="00141458" w:rsidP="001414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овладение способами деятельностей: познавательной, информационно-коммуникативной, рефлексивной;</w:t>
      </w:r>
    </w:p>
    <w:p w:rsidR="00141458" w:rsidRPr="00141458" w:rsidRDefault="00141458" w:rsidP="001414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13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освоение компетенций:</w:t>
      </w:r>
      <w:r w:rsidRPr="00141458">
        <w:rPr>
          <w:rFonts w:ascii="Times New Roman" w:eastAsia="Times New Roman" w:hAnsi="Times New Roman"/>
          <w:b/>
          <w:bCs/>
          <w:sz w:val="24"/>
          <w:szCs w:val="24"/>
          <w:lang w:eastAsia="ru-RU" w:bidi="en-US"/>
        </w:rPr>
        <w:t xml:space="preserve"> 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ключевых,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общепредметных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и предметных (коммуникативной, учебно-познавательной и рефлексивной).</w:t>
      </w:r>
    </w:p>
    <w:p w:rsidR="00141458" w:rsidRPr="00141458" w:rsidRDefault="00141458" w:rsidP="0014145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proofErr w:type="spellStart"/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Компетентностный</w:t>
      </w:r>
      <w:proofErr w:type="spellEnd"/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 xml:space="preserve"> подход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определяет следующие особенности предъявления содер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softHyphen/>
        <w:t xml:space="preserve">жания образования: оно представлено в виде трех тематических блоков, обеспечивающих формирование компетенций. </w:t>
      </w:r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В первом блоке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представлены дидактические единицы, обеспечивающие совершенствование и расширение круга общих учебных умений, навыков и способов деятельности, которые являются необходимым условием развития и социализации школьников. </w:t>
      </w:r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Во втором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– дидактические единицы, которые являются базой для развития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общепредметных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(</w:t>
      </w:r>
      <w:r w:rsidRPr="00141458">
        <w:rPr>
          <w:rFonts w:ascii="Times New Roman" w:eastAsia="Times New Roman" w:hAnsi="Times New Roman"/>
          <w:iCs/>
          <w:sz w:val="24"/>
          <w:szCs w:val="24"/>
          <w:lang w:eastAsia="ru-RU" w:bidi="en-US"/>
        </w:rPr>
        <w:t>коммуникативной)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компетенций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.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Это содержательные линии географического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образования</w:t>
      </w:r>
      <w:proofErr w:type="gram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.</w:t>
      </w:r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В</w:t>
      </w:r>
      <w:proofErr w:type="spellEnd"/>
      <w:proofErr w:type="gramEnd"/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 xml:space="preserve"> третьем блоке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представлены дидактические единицы, отражающие </w:t>
      </w: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формирование представлений о Земле, как природном комплексе, об особенностях земных оболочек и их взаимосвязях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,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и обеспечивающие развитие 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>учебно-познавательной и рефлексивной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компетенции. Таким образом, рабочая программа обеспечивает взаимосвязанное развитие и совершенствование ключевых,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общепредметных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и предметных</w:t>
      </w:r>
      <w:r w:rsidRPr="00141458">
        <w:rPr>
          <w:rFonts w:ascii="Times New Roman" w:eastAsia="Times New Roman" w:hAnsi="Times New Roman"/>
          <w:sz w:val="24"/>
          <w:szCs w:val="24"/>
          <w:u w:val="single"/>
          <w:lang w:eastAsia="ru-RU" w:bidi="en-US"/>
        </w:rPr>
        <w:t xml:space="preserve"> 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компетенций.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>внутрипредметных</w:t>
      </w:r>
      <w:proofErr w:type="spellEnd"/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связей, а также с возрастными особенностями развития учащихся. 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</w: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Личностная ориентация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</w:t>
      </w:r>
      <w:r w:rsidRPr="00141458">
        <w:rPr>
          <w:rFonts w:ascii="Times New Roman" w:eastAsia="Times New Roman" w:hAnsi="Times New Roman"/>
          <w:i/>
          <w:iCs/>
          <w:sz w:val="24"/>
          <w:szCs w:val="24"/>
          <w:lang w:eastAsia="ru-RU" w:bidi="en-US"/>
        </w:rPr>
        <w:t xml:space="preserve"> </w:t>
      </w: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географических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процессов открывает возможность для осмысленного восприятия всего разнообразия мировоззренческих систем, существующих в современном мире.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br/>
      </w:r>
      <w:proofErr w:type="spellStart"/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lastRenderedPageBreak/>
        <w:t>Деятельностный</w:t>
      </w:r>
      <w:proofErr w:type="spellEnd"/>
      <w:r w:rsidRPr="00141458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 xml:space="preserve"> </w:t>
      </w:r>
      <w:r w:rsidRPr="00141458">
        <w:rPr>
          <w:rFonts w:ascii="Times New Roman" w:eastAsia="Times New Roman" w:hAnsi="Times New Roman"/>
          <w:bCs/>
          <w:iCs/>
          <w:sz w:val="24"/>
          <w:szCs w:val="24"/>
          <w:lang w:eastAsia="ru-RU" w:bidi="en-US"/>
        </w:rPr>
        <w:t>подход</w:t>
      </w:r>
      <w:r w:rsidRPr="00141458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141458" w:rsidRDefault="00141458" w:rsidP="00C63AB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Общая характеристика учебного предмета, курса.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География в основной школе – учебный предмет, формирующий у учащихся систему комплексных социально ориентированных знаний о Земле как о планете людей,</w:t>
      </w:r>
      <w:r w:rsidR="00C63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закономерностях развития природы, размещении населения и хозяйства, об особенностях, о</w:t>
      </w:r>
      <w:r w:rsidR="00C63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об адаптации человека к географическим условиям</w:t>
      </w:r>
      <w:proofErr w:type="gramEnd"/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проживания, о географических подходах к устойчивому развитию территорий.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Курс «География. Землеведение. 6 классы» — курс, формирующий знания из разных</w:t>
      </w:r>
      <w:r w:rsidR="00C63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областей наук о Земле 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Целью курса</w:t>
      </w:r>
      <w:r>
        <w:rPr>
          <w:rFonts w:ascii="Times New Roman" w:hAnsi="Times New Roman"/>
          <w:sz w:val="24"/>
          <w:szCs w:val="24"/>
        </w:rPr>
        <w:t xml:space="preserve">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географической оболочки.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При изучении курса решаются следующие задачи: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системы географических знаний как компонента научной картины мира;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представлений о единстве природы, объяснение простейших взаимосвязей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процессов и явлений природы, ее частей;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представлений о структуре, развитии во времени и пространстве основных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геосфер, об особенностях их взаимосвязи на </w:t>
      </w:r>
      <w:proofErr w:type="gramStart"/>
      <w:r>
        <w:rPr>
          <w:rFonts w:ascii="Times New Roman" w:hAnsi="Times New Roman"/>
          <w:sz w:val="24"/>
          <w:szCs w:val="24"/>
        </w:rPr>
        <w:t>планетарном</w:t>
      </w:r>
      <w:proofErr w:type="gramEnd"/>
      <w:r>
        <w:rPr>
          <w:rFonts w:ascii="Times New Roman" w:hAnsi="Times New Roman"/>
          <w:sz w:val="24"/>
          <w:szCs w:val="24"/>
        </w:rPr>
        <w:t>, региональном и локальном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уровнях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представлений о разнообразии природы и сложности протекающих в ней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процессов;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представлений о размещении природных и социально-экономических объектов;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специфических географических и </w:t>
      </w:r>
      <w:proofErr w:type="spellStart"/>
      <w:r>
        <w:rPr>
          <w:rFonts w:ascii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понимания воздействия человека на состояние природы и следствий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взаимодействия природы и человека.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выработка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понимания общественной потребности в географических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знаниях</w:t>
      </w:r>
      <w:proofErr w:type="gramEnd"/>
      <w:r>
        <w:rPr>
          <w:rFonts w:ascii="Times New Roman" w:hAnsi="Times New Roman"/>
          <w:sz w:val="24"/>
          <w:szCs w:val="24"/>
        </w:rPr>
        <w:t>, а также формирование у них отношения к географии как возможной области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будущей практической деятельности;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навыков и умений безопасного и экологически целесообразного</w:t>
      </w:r>
      <w:r>
        <w:rPr>
          <w:rFonts w:ascii="Times New Roman" w:hAnsi="Times New Roman"/>
          <w:b/>
          <w:sz w:val="24"/>
          <w:szCs w:val="24"/>
        </w:rPr>
        <w:t xml:space="preserve"> поведения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C63AB6" w:rsidRDefault="00141458" w:rsidP="00C63AB6">
      <w:pPr>
        <w:shd w:val="clear" w:color="auto" w:fill="FFFFFF"/>
        <w:spacing w:after="0" w:line="240" w:lineRule="auto"/>
        <w:ind w:right="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окружающей среде.</w:t>
      </w:r>
    </w:p>
    <w:p w:rsidR="00141458" w:rsidRDefault="00141458" w:rsidP="00C63AB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Место учебного предмета в учебном плане</w:t>
      </w:r>
    </w:p>
    <w:p w:rsidR="00141458" w:rsidRDefault="00D93A38" w:rsidP="00D93A3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41458">
        <w:rPr>
          <w:rFonts w:ascii="Times New Roman" w:hAnsi="Times New Roman"/>
          <w:sz w:val="24"/>
          <w:szCs w:val="24"/>
        </w:rPr>
        <w:t>На изучение географии отводится в 6 классах по 34 ч (1 ч в неделю). В соответствии с базисным учебным планом курсу географии на ступени начального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 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C63A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Описание ценностных </w:t>
      </w:r>
      <w:r w:rsidR="003226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ориентиров  содержания  учебного  предмета</w:t>
      </w:r>
      <w:bookmarkStart w:id="0" w:name="_GoBack"/>
      <w:bookmarkEnd w:id="0"/>
    </w:p>
    <w:p w:rsidR="00141458" w:rsidRDefault="00141458" w:rsidP="0014145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</w:t>
      </w:r>
    </w:p>
    <w:p w:rsidR="00141458" w:rsidRDefault="00141458" w:rsidP="00141458">
      <w:pPr>
        <w:numPr>
          <w:ilvl w:val="0"/>
          <w:numId w:val="2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целостное восприятие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:rsidR="00141458" w:rsidRDefault="00141458" w:rsidP="00141458">
      <w:pPr>
        <w:numPr>
          <w:ilvl w:val="0"/>
          <w:numId w:val="2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:rsidR="00141458" w:rsidRDefault="00141458" w:rsidP="00141458">
      <w:pPr>
        <w:numPr>
          <w:ilvl w:val="0"/>
          <w:numId w:val="2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</w:p>
    <w:p w:rsidR="00141458" w:rsidRDefault="00141458" w:rsidP="00141458">
      <w:pPr>
        <w:numPr>
          <w:ilvl w:val="0"/>
          <w:numId w:val="2"/>
        </w:numPr>
        <w:spacing w:after="0" w:line="240" w:lineRule="auto"/>
        <w:ind w:left="-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социально-значимые качества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:rsidR="00141458" w:rsidRDefault="00141458" w:rsidP="0014145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41458" w:rsidRDefault="00141458" w:rsidP="0014145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</w:p>
    <w:p w:rsidR="00141458" w:rsidRDefault="00C63AB6" w:rsidP="0014145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Личностные,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предметные р</w:t>
      </w:r>
      <w:r w:rsidR="00141458">
        <w:rPr>
          <w:rFonts w:ascii="Times New Roman" w:hAnsi="Times New Roman"/>
          <w:b/>
          <w:sz w:val="24"/>
          <w:szCs w:val="24"/>
        </w:rPr>
        <w:t xml:space="preserve">езультаты  освоения </w:t>
      </w:r>
      <w:r>
        <w:rPr>
          <w:rFonts w:ascii="Times New Roman" w:hAnsi="Times New Roman"/>
          <w:b/>
          <w:sz w:val="24"/>
          <w:szCs w:val="24"/>
        </w:rPr>
        <w:t>учебного предмета, курса.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Личностными</w:t>
      </w:r>
      <w:r>
        <w:rPr>
          <w:rFonts w:ascii="Times New Roman" w:hAnsi="Times New Roman"/>
          <w:sz w:val="24"/>
          <w:szCs w:val="24"/>
        </w:rPr>
        <w:t xml:space="preserve"> результатами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культурных, гуманистических и эстетических принципов и норм поведения. Изучение географии в основной школе обуславливает достижение следующих результатов личностного развития: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воспитание чувства ответственности и долга перед Родиной;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2) формирование ответственного отношения к учению, готовности и </w:t>
      </w:r>
      <w:proofErr w:type="gramStart"/>
      <w:r>
        <w:rPr>
          <w:rFonts w:ascii="Times New Roman" w:hAnsi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формирование целостного мировоззрения;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религии, традициям, ценностям народов России и народов мира;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формирование основ экологической культуры, соответствующей современному уровню экологического мышления. 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результатами освоения основной образовательной программы основного общего образования являются: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действия в соответствии с изменяющейся ситуацией;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умение оценивать правильность выполнения учебной задачи, собственные возможности её решения;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 xml:space="preserve">логическое </w:t>
      </w:r>
      <w:r w:rsidR="00322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рассуждение</w:t>
      </w:r>
      <w:proofErr w:type="gramEnd"/>
      <w:r>
        <w:rPr>
          <w:rFonts w:ascii="Times New Roman" w:hAnsi="Times New Roman"/>
          <w:sz w:val="24"/>
          <w:szCs w:val="24"/>
        </w:rPr>
        <w:t>, умозаключение и делать выводы;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смысловое чтение;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своё мнение;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11)формирование и развитие компетентности в области использования информационн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коммуникационных технологий;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b/>
          <w:sz w:val="24"/>
          <w:szCs w:val="24"/>
        </w:rPr>
      </w:pP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Предметными</w:t>
      </w:r>
      <w:r>
        <w:rPr>
          <w:rFonts w:ascii="Times New Roman" w:hAnsi="Times New Roman"/>
          <w:sz w:val="24"/>
          <w:szCs w:val="24"/>
        </w:rPr>
        <w:t xml:space="preserve"> результатами освоения основной образовательной программы по географии являются: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адекватности ориентации в нём;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овладение основными навыками нахождения, использования и презентации географической информации;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141458" w:rsidRDefault="00141458" w:rsidP="00141458">
      <w:pPr>
        <w:shd w:val="clear" w:color="auto" w:fill="FFFFFF"/>
        <w:spacing w:after="0" w:line="240" w:lineRule="auto"/>
        <w:ind w:right="19"/>
        <w:rPr>
          <w:rFonts w:ascii="Times New Roman" w:hAnsi="Times New Roman"/>
          <w:sz w:val="24"/>
          <w:szCs w:val="24"/>
        </w:rPr>
      </w:pPr>
    </w:p>
    <w:p w:rsidR="00141458" w:rsidRPr="00141458" w:rsidRDefault="00141458" w:rsidP="00141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458">
        <w:rPr>
          <w:rFonts w:ascii="Times New Roman" w:hAnsi="Times New Roman"/>
          <w:b/>
          <w:sz w:val="24"/>
          <w:szCs w:val="24"/>
        </w:rPr>
        <w:t>6.Содержание учебного предмета, курса</w:t>
      </w:r>
    </w:p>
    <w:p w:rsidR="00141458" w:rsidRPr="00141458" w:rsidRDefault="00141458" w:rsidP="001414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458">
        <w:rPr>
          <w:rFonts w:ascii="Times New Roman" w:hAnsi="Times New Roman"/>
          <w:b/>
          <w:sz w:val="24"/>
          <w:szCs w:val="24"/>
        </w:rPr>
        <w:t>География. Землеведение.</w:t>
      </w:r>
    </w:p>
    <w:p w:rsidR="00141458" w:rsidRPr="00141458" w:rsidRDefault="00141458" w:rsidP="00141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458">
        <w:rPr>
          <w:rFonts w:ascii="Times New Roman" w:hAnsi="Times New Roman"/>
          <w:b/>
          <w:sz w:val="24"/>
          <w:szCs w:val="24"/>
        </w:rPr>
        <w:t>6 класс</w:t>
      </w:r>
    </w:p>
    <w:p w:rsidR="00141458" w:rsidRPr="00141458" w:rsidRDefault="00141458" w:rsidP="001414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458" w:rsidRPr="00141458" w:rsidRDefault="00141458" w:rsidP="001414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Введение. Что</w:t>
      </w: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изучает география?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(1 час)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1.Земля во вселенной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3 часа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Земля и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космос. Земля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часть Солнечной системы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Влияние космоса на Землю и жизнь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людей. Движение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Земли.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и размеры Земли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Раздел 2. Географические модели Земли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(5часов)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Глобус. Градусная сетка. Географические координаты.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земной поверхности.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Аэроснимки</w:t>
      </w:r>
      <w:proofErr w:type="spell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космические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снимки. Географические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планы и карты. 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/Р № 2. Чтение планов местности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Географические планы и карты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 – практическая работа.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/Р № 3 Составление плана местности (глазомерная съемка)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3. Земная кора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(8 часов).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Внутреннее строение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Земли. Состав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земной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коры. Разнообразие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горных пород. 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\Р №4 Работа с раздаточным материалом «Минеральные и горные породы» (находят образцы по описанию).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Земная кора и литосфера – каменные оболочки Земли.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Разнообразие  рельефа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Движения земной коры. Землетрясения. Вулканы, горячие источники, гейзеры.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Внешние силы, изменяющ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ие рельеф. Выветривание. Работа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текучих вод, ледников  и ветра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Главные формы рельефа суши.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Равнины. Горы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/Р № 5 «Определение по географическим картам географического положения гор (равнин)»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Рельеф дна океана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 и земная кора. Контроль знаний (устно).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4. Атмосфера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 часов)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Атмосфера. Строение атмосферы.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Нагревание воздуха и его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температура. Зависимость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температуры воздуха от географической широты.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Влага в атмосфере. Атмосферные осадки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Давление атмосферы. Ветер.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Погода и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климат. Человек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Атмосфера.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/Р № 6. Описание погоды одного дня.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5. Гидросфера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 часов)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Вода на Земле. Круговорот воды в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природе.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Мировой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океа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н-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основная часть гидросферы.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/Р № 7 Характеристика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океана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Свойства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океанической воды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Движения воды в океане. Волны. Течения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Реки   Жизнь рек. </w:t>
      </w:r>
      <w:proofErr w:type="gramStart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/Р № 8. Описание реки.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Озера. Ледники. Болота. Подземные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воды. Многолетняя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мерзлота.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 и гидросфера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 обобщение знаний</w:t>
      </w:r>
    </w:p>
    <w:p w:rsidR="00D93A38" w:rsidRPr="00FE556D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6.  Биосфера(4 часа)</w:t>
      </w:r>
    </w:p>
    <w:p w:rsidR="00D93A38" w:rsidRPr="00990FD4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Что такое биосфера и как она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устроена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биосферы в природе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Особенности жизни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океане. Распространение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жизни в океане.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на поверхности суши.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в безлесных пространствах.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Почвы. Человек в биосфере</w:t>
      </w:r>
    </w:p>
    <w:p w:rsidR="00141458" w:rsidRPr="00D93A38" w:rsidRDefault="00D93A38" w:rsidP="00D93A38">
      <w:pPr>
        <w:tabs>
          <w:tab w:val="center" w:pos="3717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7.  Географическая оболочка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 часа)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чего состоит географическая оболочка. Особенности географической оболочки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990F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Территориальные комплексы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.</w:t>
      </w:r>
      <w:proofErr w:type="gramEnd"/>
      <w:r w:rsidRPr="00FE55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Обобщение знаний за курс географии  6 класс</w:t>
      </w:r>
    </w:p>
    <w:p w:rsidR="00141458" w:rsidRDefault="00D93A38" w:rsidP="00141458">
      <w:pPr>
        <w:spacing w:after="0" w:line="240" w:lineRule="auto"/>
        <w:ind w:left="-113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7. Тематическое планирование с учетом основных видов учебной деятельности обучающихся.</w:t>
      </w:r>
    </w:p>
    <w:p w:rsidR="00D93A38" w:rsidRDefault="00D93A38" w:rsidP="00141458">
      <w:pPr>
        <w:spacing w:after="0" w:line="240" w:lineRule="auto"/>
        <w:ind w:left="-113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-1134" w:type="dxa"/>
        <w:tblLook w:val="04A0" w:firstRow="1" w:lastRow="0" w:firstColumn="1" w:lastColumn="0" w:noHBand="0" w:noVBand="1"/>
      </w:tblPr>
      <w:tblGrid>
        <w:gridCol w:w="1951"/>
        <w:gridCol w:w="7906"/>
        <w:gridCol w:w="4929"/>
      </w:tblGrid>
      <w:tr w:rsidR="00FE556D" w:rsidTr="00FE556D">
        <w:tc>
          <w:tcPr>
            <w:tcW w:w="1951" w:type="dxa"/>
          </w:tcPr>
          <w:p w:rsidR="00FE556D" w:rsidRDefault="00303A0C" w:rsidP="001414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06" w:type="dxa"/>
          </w:tcPr>
          <w:p w:rsidR="00FE556D" w:rsidRDefault="00303A0C" w:rsidP="001414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</w:p>
        </w:tc>
        <w:tc>
          <w:tcPr>
            <w:tcW w:w="4929" w:type="dxa"/>
          </w:tcPr>
          <w:p w:rsidR="00FE556D" w:rsidRDefault="00303A0C" w:rsidP="001414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FE556D" w:rsidTr="00FE556D">
        <w:tc>
          <w:tcPr>
            <w:tcW w:w="1951" w:type="dxa"/>
          </w:tcPr>
          <w:p w:rsidR="00303A0C" w:rsidRPr="00303A0C" w:rsidRDefault="00303A0C" w:rsidP="00303A0C">
            <w:pPr>
              <w:tabs>
                <w:tab w:val="center" w:pos="8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6C072B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072B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072B" w:rsidRPr="00303A0C" w:rsidRDefault="006C072B" w:rsidP="006C07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6C072B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072B" w:rsidRPr="00303A0C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03A0C" w:rsidRPr="00303A0C" w:rsidRDefault="00303A0C" w:rsidP="006C07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6C072B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072B" w:rsidRPr="00303A0C" w:rsidRDefault="006C072B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6C072B" w:rsidP="006C0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303A0C" w:rsidRP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3A0C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03A0C" w:rsidRPr="00303A0C" w:rsidRDefault="00303A0C" w:rsidP="006C07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556D" w:rsidRDefault="00303A0C" w:rsidP="0030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06" w:type="dxa"/>
          </w:tcPr>
          <w:p w:rsidR="00FE556D" w:rsidRPr="00FE556D" w:rsidRDefault="00D93A38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Введение. Что</w:t>
            </w:r>
            <w:r w:rsidR="00FE556D"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изучает география?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(1 час)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1.Земля во вселенной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3 часа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Земля и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космос. Земля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часть Солнечной системы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Влияние космоса на Землю и жизнь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людей. Движение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Земли.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и размеры Земли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Географические модели Земли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(5часов)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Глобус. Градусная сетка. Географические координаты.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земной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поверхности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эроснимки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космические снимки.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Географические планы и карты.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2. Чтение планов местности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Географические планы и карты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– практическая работа.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3 Составление плана местности (глазомерная съемка)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Земная кора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(8 часов).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Внутреннее строение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Земли. Состав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земной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коры. Разнообразие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горных пород.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\Р №4 Работа с раздаточным материалом «Минеральные и горные породы» (находят образцы по описанию).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Земная кора и литосфера – каменные оболочки Земли.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Разнообразие  рельефа Земли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Движения земной коры. Землетрясения. Вулканы, горячие источники, гейзеры.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Внешние силы, изменяющие рельеф. Выветривание. Работа текучих вод, ледников  и ветра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Главные формы рельефа суши.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Равнины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оры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5 «Определение по географическим картам географического положения гор (равнин)»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Рельеф дна океана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 и земная кора. Контроль знаний (устно).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Атмосфера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 часов)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Атмосфера. Строение атмосферы.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Нагревание воздуха и его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температура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ависимость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температуры воздуха от географической широты.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Влага в атмосфере. Атмосферные осадки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Давление атмосферы. Ветер.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Погода и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еловек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Атмосфера.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6. Описание погоды одного дня.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5. Гидросфера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 часов)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Вода на Земле. Круговорот воды в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природе.</w:t>
            </w:r>
            <w:r w:rsidR="00D93A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Мировой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океа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н-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основная часть гидросферы.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7 Характеристика океана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 океанической воды</w:t>
            </w:r>
            <w:proofErr w:type="gramStart"/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Движения воды в океане. Волны. Течения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Реки   Жизнь рек.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8. Описание реки.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Озера. Ледники. Болота. Подземные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воды. Многолетняя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мерзлота.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 и гидросфера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 обобщение знаний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6.  Биосфера(4 часа)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такое биосфера и как она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устроенна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биосферы в природе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жизни </w:t>
            </w:r>
            <w:r w:rsidR="00D93A38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океане. Распространение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жизни в океане.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Жизнь на поверхности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суши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еса.Жизнь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безлесных пространствах.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Почвы. Человек в биосфере</w:t>
            </w:r>
          </w:p>
          <w:p w:rsidR="00FE556D" w:rsidRPr="00FE556D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7.  Географическая оболочка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 часа)</w:t>
            </w:r>
          </w:p>
          <w:p w:rsidR="006C072B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 чего состоит географическая оболочка. </w:t>
            </w:r>
          </w:p>
          <w:p w:rsidR="00FE556D" w:rsidRPr="00990FD4" w:rsidRDefault="00FE556D" w:rsidP="00FE556D">
            <w:pPr>
              <w:tabs>
                <w:tab w:val="center" w:pos="3717"/>
              </w:tabs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географической оболочки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Территориальные комплексы</w:t>
            </w:r>
          </w:p>
          <w:p w:rsidR="00FE556D" w:rsidRPr="00FE556D" w:rsidRDefault="00FE556D" w:rsidP="00FE55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Обобщение знаний за курс географии  6 класс</w:t>
            </w:r>
          </w:p>
        </w:tc>
        <w:tc>
          <w:tcPr>
            <w:tcW w:w="4929" w:type="dxa"/>
          </w:tcPr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 Усвоение географических терминов (УГТ) – география, прогноз, фенологические наблюдения, метеорологические наблюдения.  </w:t>
            </w:r>
          </w:p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Составить  схему подразделений   геогр. науки.</w:t>
            </w:r>
          </w:p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Познакомиться  с особенностями наблюдения за природой,  с нормами  природоохранного поведения и  </w:t>
            </w:r>
          </w:p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техникой безопасности в природе. Научиться заполнять дневник наблюдений.</w:t>
            </w:r>
          </w:p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Подготовка трафарета для </w:t>
            </w:r>
            <w:proofErr w:type="spellStart"/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03A0C"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аботы</w:t>
            </w:r>
            <w:r w:rsidR="00303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природой  (фенологические наблюдения) или за погодой (метеорологические наблюдения). Познакомиться с ориентированием  по Солнцу.</w:t>
            </w:r>
          </w:p>
          <w:p w:rsidR="00FE556D" w:rsidRP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22 апреля – день Земли.</w:t>
            </w:r>
          </w:p>
          <w:p w:rsidR="00FE556D" w:rsidRDefault="00FE556D" w:rsidP="00FE5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Запомнить особенности работы с текстом учебника.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 xml:space="preserve">1. УГТ – нулевой меридиан, северный и южный полюса. 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 xml:space="preserve">2. Знакомство с глобусом –  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 xml:space="preserve"> моделью Земли.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3. Доказать шарообразность  Земли.</w:t>
            </w:r>
          </w:p>
          <w:p w:rsid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4. Доказать что Луна –  естественный спутник Земли.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FE556D">
              <w:rPr>
                <w:rFonts w:ascii="Times New Roman" w:hAnsi="Times New Roman"/>
                <w:sz w:val="24"/>
                <w:szCs w:val="24"/>
              </w:rPr>
              <w:t xml:space="preserve">Усвоение географических терминов (УГТ) -  атмосфера, гидросфера,  биосфера, литосфера, мантия (астеносфера),  земная </w:t>
            </w:r>
            <w:r w:rsidRPr="00FE55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кора, ядро,  географическая оболочка.  </w:t>
            </w:r>
            <w:proofErr w:type="gramEnd"/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2. Анализ рис 23 с. 40.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3. Прочитать текст учебника  на с. 40  и выписать способы изучения земной коры.</w:t>
            </w:r>
          </w:p>
          <w:p w:rsid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4. Выполнение схематического рисунка «Внутренние оболочки Земли и их особенности».</w:t>
            </w:r>
          </w:p>
          <w:p w:rsidR="00FE556D" w:rsidRP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1. УГТ – магматические, осадочные и  метаморфические  образования земной коры, глубинные и излившиеся породы, драгоценные камни.</w:t>
            </w:r>
          </w:p>
          <w:p w:rsid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  <w:r w:rsidRPr="00FE556D">
              <w:rPr>
                <w:rFonts w:ascii="Times New Roman" w:hAnsi="Times New Roman"/>
                <w:sz w:val="24"/>
                <w:szCs w:val="24"/>
              </w:rPr>
              <w:t>2. Работа с коллекциями горных пород</w:t>
            </w:r>
          </w:p>
          <w:p w:rsidR="00FE556D" w:rsidRDefault="00FE556D" w:rsidP="00FE55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303A0C">
              <w:rPr>
                <w:rFonts w:ascii="Times New Roman" w:hAnsi="Times New Roman"/>
                <w:sz w:val="24"/>
                <w:szCs w:val="24"/>
              </w:rPr>
              <w:t>УГТ – атмосфера, тропосфера, стратосфера, мезосфера, озоновый слой, ионосфера, термосфера, верхние слои атмосферы, метеорологическая станция, метеорологическая будка.</w:t>
            </w:r>
            <w:proofErr w:type="gramEnd"/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2. В тетради зафиксировать  4 момента, </w:t>
            </w:r>
            <w:proofErr w:type="gramStart"/>
            <w:r w:rsidRPr="00303A0C">
              <w:rPr>
                <w:rFonts w:ascii="Times New Roman" w:hAnsi="Times New Roman"/>
                <w:sz w:val="24"/>
                <w:szCs w:val="24"/>
              </w:rPr>
              <w:t>раскрывающих</w:t>
            </w:r>
            <w:proofErr w:type="gramEnd"/>
            <w:r w:rsidRPr="00303A0C">
              <w:rPr>
                <w:rFonts w:ascii="Times New Roman" w:hAnsi="Times New Roman"/>
                <w:sz w:val="24"/>
                <w:szCs w:val="24"/>
              </w:rPr>
              <w:t xml:space="preserve">  значение атмосферы. 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3.  В тетради выполнить схематичный рисунок «Строение атмосферы».</w:t>
            </w:r>
          </w:p>
          <w:p w:rsidR="00FE556D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4. Подготовка календаря погоды для выполнения </w:t>
            </w:r>
            <w:proofErr w:type="spellStart"/>
            <w:r w:rsidRPr="00303A0C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303A0C">
              <w:rPr>
                <w:rFonts w:ascii="Times New Roman" w:hAnsi="Times New Roman"/>
                <w:sz w:val="24"/>
                <w:szCs w:val="24"/>
              </w:rPr>
              <w:t>. работы  – наблюдение  за погодой в течение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недели.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1. УГТ –  нормальное, повышенное и пониженное  атмосферное давление, барометр – анероид, барограф.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2. Уметь определять по барометру – анероиду атмосферное давление.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3. Решение задач на определение атмосферного давления и  абсолютных 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высот в зависимости от давления.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lastRenderedPageBreak/>
              <w:t>1. УГТ – Мировой круговорот воды в природе.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2. Упр. 2 с. 104.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3. Обозначение водных объектов на картах.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4. Напишите рассказ о путешествии капельки воды, испарившейся с поверхности океана.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1. УГТ – элементы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03A0C">
              <w:rPr>
                <w:rFonts w:ascii="Times New Roman" w:hAnsi="Times New Roman"/>
                <w:sz w:val="24"/>
                <w:szCs w:val="24"/>
              </w:rPr>
              <w:t>реки – исток, устье, правый берег, левый берег, приток; русло, пойма, речная долина, водораздел, бассейн, речная  система, горные и равнинные реки, характер течения, водопад.</w:t>
            </w:r>
            <w:proofErr w:type="gramEnd"/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2. Начертить в тетради схему речной системы с указанием элементов реки.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 w:rsidRPr="00303A0C">
              <w:rPr>
                <w:rFonts w:ascii="Times New Roman" w:hAnsi="Times New Roman"/>
                <w:sz w:val="24"/>
                <w:szCs w:val="24"/>
              </w:rPr>
              <w:t>На к/к отметить  крупнейшие реки мира и России.</w:t>
            </w:r>
            <w:proofErr w:type="gramEnd"/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4. Объяснить взаимосвязь между рельефом, горными породами и текучими водами на краеведческом материале.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5. Уметь правильно показывать реки на карте.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1. Усвоение  географических терминов (УГТ) – биосфера, широтная зональность, высотная поясность.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2. Заполнить схему  «Биосфера» в тетради.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3. Подготовить сообщение  об основоположнике учения  о биосфере В.И. Вернадском.</w:t>
            </w:r>
          </w:p>
          <w:p w:rsidR="00303A0C" w:rsidRP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  <w:r w:rsidRPr="00303A0C">
              <w:rPr>
                <w:rFonts w:ascii="Times New Roman" w:hAnsi="Times New Roman"/>
                <w:sz w:val="24"/>
                <w:szCs w:val="24"/>
              </w:rPr>
              <w:t>1. УГТ – окружающая среда, ноосфера,  природные условия, естественные и антропогенные участки местности.</w:t>
            </w:r>
          </w:p>
          <w:p w:rsidR="00303A0C" w:rsidRDefault="00303A0C" w:rsidP="00303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556D" w:rsidRDefault="00FE556D" w:rsidP="00141458">
      <w:pPr>
        <w:spacing w:after="0" w:line="240" w:lineRule="auto"/>
        <w:ind w:left="-1134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Тематическое планирование.</w:t>
      </w: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296"/>
        <w:gridCol w:w="1510"/>
        <w:gridCol w:w="7599"/>
        <w:gridCol w:w="4223"/>
      </w:tblGrid>
      <w:tr w:rsidR="00141458" w:rsidTr="00141458">
        <w:trPr>
          <w:trHeight w:val="480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Примечание.</w:t>
            </w:r>
          </w:p>
        </w:tc>
      </w:tr>
      <w:tr w:rsidR="00141458" w:rsidTr="00141458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458" w:rsidTr="00141458">
        <w:trPr>
          <w:trHeight w:val="2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AC2E3D" w:rsidRDefault="00AC2E3D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41458" w:rsidRDefault="00141458" w:rsidP="00AC2E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141458" w:rsidRDefault="00141458" w:rsidP="00AC2E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 w:rsidR="00AC2E3D" w:rsidRDefault="00AC2E3D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 w:rsidP="00B44C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  <w:p w:rsidR="00141458" w:rsidRDefault="00141458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  <w:p w:rsidR="006C072B" w:rsidRDefault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  <w:p w:rsidR="00B44CA3" w:rsidRDefault="00B44CA3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141458" w:rsidRDefault="001414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458" w:rsidRDefault="00141458" w:rsidP="00B44C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4.09.2015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18.09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25.09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16.10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23.10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30.10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20.11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15.01.2016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29.01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12.02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26.02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4.03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18.03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8.04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22.04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6.05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20.05</w:t>
            </w:r>
          </w:p>
          <w:p w:rsidR="00F40A62" w:rsidRDefault="00F40A62" w:rsidP="00F40A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58" w:rsidRDefault="00141458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D4" w:rsidRPr="00FE556D" w:rsidRDefault="00141458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0FD4"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Введение</w:t>
            </w:r>
            <w:proofErr w:type="gramStart"/>
            <w:r w:rsidR="00990FD4"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="00990FD4"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то</w:t>
            </w:r>
            <w:proofErr w:type="spellEnd"/>
            <w:r w:rsidR="00990FD4"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изучает география?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(1 час)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1.Земля во вселенной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3 часа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Земля и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космос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емля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часть Солнечной системы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Влияние космоса на Землю и жизнь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людей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вижение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Земли.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и размеры Земли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Географические модели Земли 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(5часов)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Глобус. Градусная сетка. Географические координаты.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Изображение земной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поверхности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эроснимки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космические снимки.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Географические планы и карты.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2. Чтение планов местности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Географические планы и карты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Урок – практическая работа.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3 Составление плана местности (глазомерная съемка)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Земная кора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(8 часов).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Внутреннее строение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Земли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остав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земной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коры.Разнообразие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горных пород.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\Р №4 Работа с раздаточным материалом «Минеральные и горные породы» (находят образцы по описанию).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Земная кора и литосфера – каменные оболочки Земли.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Разнообразие  рельефа Земли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Движения земной коры. Землетрясения. Вулканы, горячие источники, гейзеры.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Внешние силы, изменяющие рельеф. Выветривание. Работа текучих вод, ледников  и ветра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Главные формы рельефа суши.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Равнины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оры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5 «Определение по географическим картам географического положения гор (равнин)»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Рельеф дна океана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 и земная кора. Контроль знаний (устно).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Атмосфера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 часов)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Атмосфера. Строение атмосферы.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Нагревание воздуха и его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температура. Зависимость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температуры воздуха от географической широты.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Влага в атмосфере. Атмосферные осадки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Давление атмосферы. Ветер.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Погода и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климат. Человек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Атмосфера.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6. Описание погоды одного дня.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5. Гидросфера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 часов)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Вода на Земле. Круговорот воды в природе.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Мировой  океа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н-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основная часть гидросферы.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7 Характеристика океана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 океанической воды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Движения воды в океане. Волны. Течения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Реки   Жизнь рек. </w:t>
            </w:r>
            <w:proofErr w:type="gram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/Р № 8. Описание реки.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Озера. Ледники. Болота. Подземные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воды. Многолетняя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мерзлота.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Человек и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гидросфера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обобщение знаний</w:t>
            </w:r>
          </w:p>
          <w:p w:rsidR="00990FD4" w:rsidRPr="00FE556D" w:rsidRDefault="00FE556D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6.  Биосфера(4 часа)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такое биосфера и как она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устроена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Роль биосферы в природе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жизни </w:t>
            </w:r>
            <w:r w:rsidR="006C072B"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океане. Распространение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жизни в океане.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Жизнь на поверхности суши.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Леса.</w:t>
            </w:r>
            <w:r w:rsidR="006C07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Жизнь в безлесных пространствах.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Почвы. Человек в биосфере</w:t>
            </w:r>
          </w:p>
          <w:p w:rsidR="00990FD4" w:rsidRPr="00FE556D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7.  Географическая оболочка</w:t>
            </w:r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FE55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 часа)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 чего состоит географическая оболочка. </w:t>
            </w:r>
          </w:p>
          <w:p w:rsidR="00990FD4" w:rsidRPr="00990FD4" w:rsidRDefault="00990FD4" w:rsidP="00990FD4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географической оболочки</w:t>
            </w:r>
          </w:p>
          <w:p w:rsidR="00141458" w:rsidRPr="00F40A62" w:rsidRDefault="00990FD4" w:rsidP="00F40A62">
            <w:pPr>
              <w:tabs>
                <w:tab w:val="center" w:pos="3717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Территориальные </w:t>
            </w:r>
            <w:proofErr w:type="spellStart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комплексы</w:t>
            </w:r>
            <w:proofErr w:type="gramStart"/>
            <w:r w:rsidR="00F40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бобщение</w:t>
            </w:r>
            <w:proofErr w:type="spellEnd"/>
            <w:r w:rsidRPr="00990F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за курс географии  6 класс</w:t>
            </w:r>
            <w:r w:rsidR="00F40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Оборудование: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проектор,ноутбук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диск СД творческие задания для 6 класс, ВВС « Планета Земля», карточки для практических работ, набор минералов, таблицы- внутреннее строение земли, портреты путешественников, презентации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Компасы.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карта дна океана.</w:t>
            </w: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72B" w:rsidRDefault="006C072B" w:rsidP="006C07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41458" w:rsidRDefault="006C072B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14.15</w:t>
            </w:r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Применение регионального компонента. Рельеф своей местности. Полезные ископаемые </w:t>
            </w:r>
            <w:proofErr w:type="spellStart"/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Бакалинского</w:t>
            </w:r>
            <w:proofErr w:type="spellEnd"/>
            <w:r w:rsidRPr="00FD39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района и республики Башкортостан</w:t>
            </w: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Применение Регионального компонента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Урок 19.22.25</w:t>
            </w: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40A62" w:rsidRDefault="00F40A62" w:rsidP="006C072B">
            <w:pPr>
              <w:spacing w:after="0" w:line="240" w:lineRule="auto"/>
              <w:ind w:left="-4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Применение Регионального компонента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30.34.</w:t>
            </w:r>
          </w:p>
        </w:tc>
      </w:tr>
    </w:tbl>
    <w:p w:rsidR="00141458" w:rsidRDefault="00141458" w:rsidP="00141458">
      <w:pPr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1458" w:rsidRDefault="00141458" w:rsidP="00141458">
      <w:pPr>
        <w:spacing w:after="0" w:line="240" w:lineRule="auto"/>
        <w:ind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1458" w:rsidRDefault="00141458" w:rsidP="00141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4"/>
          <w:szCs w:val="24"/>
        </w:rPr>
        <w:t>Используемый УМК.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1458" w:rsidRDefault="00141458" w:rsidP="001414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Данный учебно-методический комплекс для изучения курса географии в 5—6 классах содержит, кроме учебника, рабочие </w:t>
      </w:r>
      <w:proofErr w:type="spellStart"/>
      <w:r>
        <w:rPr>
          <w:rFonts w:ascii="Times New Roman" w:hAnsi="Times New Roman"/>
          <w:b/>
          <w:sz w:val="24"/>
          <w:szCs w:val="24"/>
        </w:rPr>
        <w:t>программы</w:t>
      </w:r>
      <w:proofErr w:type="gramStart"/>
      <w:r>
        <w:rPr>
          <w:rFonts w:ascii="Times New Roman" w:hAnsi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/>
          <w:b/>
          <w:sz w:val="24"/>
          <w:szCs w:val="24"/>
        </w:rPr>
        <w:t>етодическая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поддержка комплекса осуществляется на сайте издательства www.drofa.ru. УМК «География. Землеведение. 5—6 классы»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1. География. Землеведение. 6 классы.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Учебник (авторы В. П. Дронов.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Л. Е. Савельева).</w:t>
      </w:r>
      <w:proofErr w:type="gramEnd"/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2. География. 5—9 классы. Рабочие программы. 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3. География. Землеведение. 5—6 классы. Методическое пособие (авторы Л. Е. Савельева, В. П. Дронов).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Литература для учителя: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Крылова О.В. Интересный урок географии: Книга для учителя, - М.: Просвещение 2000.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ЛадиловаН.Н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Физическая география 6 </w:t>
      </w:r>
      <w:proofErr w:type="spellStart"/>
      <w:r>
        <w:rPr>
          <w:rFonts w:ascii="Times New Roman" w:hAnsi="Times New Roman"/>
          <w:b/>
          <w:sz w:val="24"/>
          <w:szCs w:val="24"/>
        </w:rPr>
        <w:t>кл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., Дидактические материалы, М. «Просвещение» 1998 г. 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Энциклопедия для детей. Т.3. география. Гл. ред. М.Д. </w:t>
      </w:r>
      <w:proofErr w:type="spellStart"/>
      <w:r>
        <w:rPr>
          <w:rFonts w:ascii="Times New Roman" w:hAnsi="Times New Roman"/>
          <w:b/>
          <w:sz w:val="24"/>
          <w:szCs w:val="24"/>
        </w:rPr>
        <w:t>Аксеенова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/>
          <w:b/>
          <w:sz w:val="24"/>
          <w:szCs w:val="24"/>
        </w:rPr>
        <w:t>Аванта</w:t>
      </w:r>
      <w:proofErr w:type="spellEnd"/>
      <w:r>
        <w:rPr>
          <w:rFonts w:ascii="Times New Roman" w:hAnsi="Times New Roman"/>
          <w:b/>
          <w:sz w:val="24"/>
          <w:szCs w:val="24"/>
        </w:rPr>
        <w:t>+, 2001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Энциклопедия для детей. Т.4. Геология. Гл. ред. М.Д. </w:t>
      </w:r>
      <w:proofErr w:type="spellStart"/>
      <w:r>
        <w:rPr>
          <w:rFonts w:ascii="Times New Roman" w:hAnsi="Times New Roman"/>
          <w:b/>
          <w:sz w:val="24"/>
          <w:szCs w:val="24"/>
        </w:rPr>
        <w:t>Аксеенова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/>
          <w:b/>
          <w:sz w:val="24"/>
          <w:szCs w:val="24"/>
        </w:rPr>
        <w:t>Аванта</w:t>
      </w:r>
      <w:proofErr w:type="spellEnd"/>
      <w:r>
        <w:rPr>
          <w:rFonts w:ascii="Times New Roman" w:hAnsi="Times New Roman"/>
          <w:b/>
          <w:sz w:val="24"/>
          <w:szCs w:val="24"/>
        </w:rPr>
        <w:t>+, 2001</w:t>
      </w:r>
    </w:p>
    <w:p w:rsidR="00141458" w:rsidRDefault="00141458" w:rsidP="00141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sym w:font="Symbol" w:char="F0B7"/>
      </w:r>
      <w:r>
        <w:rPr>
          <w:rFonts w:ascii="Times New Roman" w:hAnsi="Times New Roman"/>
          <w:b/>
          <w:sz w:val="24"/>
          <w:szCs w:val="24"/>
        </w:rPr>
        <w:t xml:space="preserve"> Сто великих мореплавателей. Е.Н. </w:t>
      </w:r>
      <w:proofErr w:type="spellStart"/>
      <w:r>
        <w:rPr>
          <w:rFonts w:ascii="Times New Roman" w:hAnsi="Times New Roman"/>
          <w:b/>
          <w:sz w:val="24"/>
          <w:szCs w:val="24"/>
        </w:rPr>
        <w:t>Авдяева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Л.И. </w:t>
      </w:r>
      <w:proofErr w:type="spellStart"/>
      <w:r>
        <w:rPr>
          <w:rFonts w:ascii="Times New Roman" w:hAnsi="Times New Roman"/>
          <w:b/>
          <w:sz w:val="24"/>
          <w:szCs w:val="24"/>
        </w:rPr>
        <w:t>Зданович</w:t>
      </w:r>
      <w:proofErr w:type="spellEnd"/>
      <w:r>
        <w:rPr>
          <w:rFonts w:ascii="Times New Roman" w:hAnsi="Times New Roman"/>
          <w:b/>
          <w:sz w:val="24"/>
          <w:szCs w:val="24"/>
        </w:rPr>
        <w:t>. М. «Вече», 2000</w:t>
      </w:r>
    </w:p>
    <w:p w:rsidR="00F50863" w:rsidRDefault="00F50863"/>
    <w:sectPr w:rsidR="00F50863" w:rsidSect="001414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CF"/>
    <w:multiLevelType w:val="multilevel"/>
    <w:tmpl w:val="1D70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4161A"/>
    <w:multiLevelType w:val="hybridMultilevel"/>
    <w:tmpl w:val="4A749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B16D7"/>
    <w:multiLevelType w:val="multilevel"/>
    <w:tmpl w:val="B1D8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E73112"/>
    <w:multiLevelType w:val="multilevel"/>
    <w:tmpl w:val="8D14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D5"/>
    <w:rsid w:val="00141458"/>
    <w:rsid w:val="00303A0C"/>
    <w:rsid w:val="003226B4"/>
    <w:rsid w:val="004A065C"/>
    <w:rsid w:val="004D369B"/>
    <w:rsid w:val="005134D5"/>
    <w:rsid w:val="005748E1"/>
    <w:rsid w:val="006C072B"/>
    <w:rsid w:val="007A28D8"/>
    <w:rsid w:val="00990FD4"/>
    <w:rsid w:val="00AC2E3D"/>
    <w:rsid w:val="00B44CA3"/>
    <w:rsid w:val="00C63AB6"/>
    <w:rsid w:val="00D93A38"/>
    <w:rsid w:val="00F40A62"/>
    <w:rsid w:val="00F50863"/>
    <w:rsid w:val="00FE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E5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6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E5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6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4246</Words>
  <Characters>24205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9</cp:revision>
  <cp:lastPrinted>2015-09-10T15:28:00Z</cp:lastPrinted>
  <dcterms:created xsi:type="dcterms:W3CDTF">2015-09-06T19:17:00Z</dcterms:created>
  <dcterms:modified xsi:type="dcterms:W3CDTF">2015-09-10T16:00:00Z</dcterms:modified>
</cp:coreProperties>
</file>